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5D5081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040BE3">
        <w:rPr>
          <w:rFonts w:cs="Arial"/>
          <w:b/>
          <w:color w:val="auto"/>
        </w:rPr>
        <w:t>koppelstuk plat ovaal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40BE3">
        <w:rPr>
          <w:rFonts w:cs="Arial"/>
          <w:b/>
          <w:color w:val="auto"/>
        </w:rPr>
        <w:t>13111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040BE3" w:rsidRDefault="00040BE3" w:rsidP="00F63A5E">
      <w:pPr>
        <w:pStyle w:val="besteksubtitel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 xml:space="preserve">Het unieke koppelingssysteem zorgt voor een </w:t>
      </w:r>
      <w:r w:rsidRPr="00040BE3">
        <w:rPr>
          <w:rFonts w:ascii="Arial" w:hAnsi="Arial" w:cs="Arial"/>
          <w:caps w:val="0"/>
        </w:rPr>
        <w:t>quasi perfecte luchtdichtheid</w:t>
      </w:r>
      <w:r w:rsidRPr="00040BE3">
        <w:rPr>
          <w:rFonts w:ascii="Arial" w:hAnsi="Arial" w:cs="Arial"/>
          <w:b w:val="0"/>
          <w:caps w:val="0"/>
        </w:rPr>
        <w:t xml:space="preserve">. Het koppelstuk is voorzien van 2 geïntegreerde dubbele rubberdichtingen. </w:t>
      </w:r>
    </w:p>
    <w:p w:rsidR="00040BE3" w:rsidRDefault="00040BE3" w:rsidP="00F63A5E">
      <w:pPr>
        <w:pStyle w:val="besteksubtitel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Dankzij deze dichtingen valt het Easyflex</w:t>
      </w:r>
      <w:r w:rsidRPr="005D5081">
        <w:rPr>
          <w:rFonts w:ascii="Arial" w:hAnsi="Arial" w:cs="Arial"/>
          <w:b w:val="0"/>
          <w:caps w:val="0"/>
          <w:vertAlign w:val="superscript"/>
        </w:rPr>
        <w:t>®</w:t>
      </w:r>
      <w:r w:rsidRPr="00040BE3">
        <w:rPr>
          <w:rFonts w:ascii="Arial" w:hAnsi="Arial" w:cs="Arial"/>
          <w:b w:val="0"/>
          <w:caps w:val="0"/>
        </w:rPr>
        <w:t xml:space="preserve"> </w:t>
      </w:r>
      <w:r w:rsidR="005F4145" w:rsidRPr="00040BE3">
        <w:rPr>
          <w:rFonts w:ascii="Arial" w:hAnsi="Arial" w:cs="Arial"/>
          <w:b w:val="0"/>
          <w:caps w:val="0"/>
        </w:rPr>
        <w:t>leidingsysteem</w:t>
      </w:r>
      <w:r w:rsidRPr="00040BE3">
        <w:rPr>
          <w:rFonts w:ascii="Arial" w:hAnsi="Arial" w:cs="Arial"/>
          <w:b w:val="0"/>
          <w:caps w:val="0"/>
        </w:rPr>
        <w:t xml:space="preserve"> onder </w:t>
      </w:r>
      <w:r w:rsidRPr="00040BE3">
        <w:rPr>
          <w:rFonts w:ascii="Arial" w:hAnsi="Arial" w:cs="Arial"/>
          <w:caps w:val="0"/>
        </w:rPr>
        <w:t>luchtdichtheidsklasse D</w:t>
      </w:r>
      <w:r w:rsidRPr="00040BE3">
        <w:rPr>
          <w:rFonts w:ascii="Arial" w:hAnsi="Arial" w:cs="Arial"/>
          <w:b w:val="0"/>
          <w:caps w:val="0"/>
        </w:rPr>
        <w:t xml:space="preserve">, wat betekent dat het systeem 3 keer minder lekverliezen heeft dan klasse C. 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Polypropyleen </w:t>
      </w:r>
    </w:p>
    <w:p w:rsidR="00040BE3" w:rsidRDefault="00040BE3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 xml:space="preserve">Rubberdichting: </w:t>
      </w:r>
      <w:proofErr w:type="spellStart"/>
      <w:r w:rsidRPr="00040BE3">
        <w:rPr>
          <w:rFonts w:ascii="Arial" w:hAnsi="Arial" w:cs="Arial"/>
          <w:b w:val="0"/>
          <w:caps w:val="0"/>
        </w:rPr>
        <w:t>tpe</w:t>
      </w:r>
      <w:proofErr w:type="spellEnd"/>
      <w:r>
        <w:rPr>
          <w:rFonts w:ascii="Arial" w:hAnsi="Arial" w:cs="Arial"/>
          <w:b w:val="0"/>
          <w:caps w:val="0"/>
        </w:rPr>
        <w:t xml:space="preserve"> (thermoplastisch elastomeer) </w:t>
      </w:r>
    </w:p>
    <w:p w:rsidR="00040BE3" w:rsidRPr="00040BE3" w:rsidRDefault="00040BE3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 xml:space="preserve">Luchtdichtheidsklasse D </w:t>
      </w:r>
    </w:p>
    <w:p w:rsidR="00040BE3" w:rsidRDefault="00040BE3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Gladde binnenwand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040BE3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TOEPASSINGEN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 xml:space="preserve">Het plat ovaal koppelstuk kan gebruikt </w:t>
      </w:r>
      <w:r>
        <w:rPr>
          <w:rFonts w:ascii="Arial" w:hAnsi="Arial" w:cs="Arial"/>
          <w:b w:val="0"/>
          <w:caps w:val="0"/>
        </w:rPr>
        <w:t xml:space="preserve">worden voor de koppeling van: </w:t>
      </w:r>
    </w:p>
    <w:p w:rsidR="00040BE3" w:rsidRDefault="00040BE3" w:rsidP="00040BE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Het flexibele Easyf</w:t>
      </w:r>
      <w:r>
        <w:rPr>
          <w:rFonts w:ascii="Arial" w:hAnsi="Arial" w:cs="Arial"/>
          <w:b w:val="0"/>
          <w:caps w:val="0"/>
        </w:rPr>
        <w:t>lex</w:t>
      </w:r>
      <w:r w:rsidRPr="005F4145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kanaal (G0013110) </w:t>
      </w:r>
    </w:p>
    <w:p w:rsidR="00040BE3" w:rsidRDefault="00040BE3" w:rsidP="00040BE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Het vast plat Easyflex</w:t>
      </w:r>
      <w:r w:rsidRPr="005F4145">
        <w:rPr>
          <w:rFonts w:ascii="Arial" w:hAnsi="Arial" w:cs="Arial"/>
          <w:b w:val="0"/>
          <w:caps w:val="0"/>
          <w:vertAlign w:val="superscript"/>
        </w:rPr>
        <w:t>®</w:t>
      </w:r>
      <w:r w:rsidRPr="00040BE3">
        <w:rPr>
          <w:rFonts w:ascii="Arial" w:hAnsi="Arial" w:cs="Arial"/>
          <w:b w:val="0"/>
          <w:caps w:val="0"/>
        </w:rPr>
        <w:t xml:space="preserve"> kanaal (G0013126) </w:t>
      </w:r>
    </w:p>
    <w:p w:rsidR="00040BE3" w:rsidRPr="00040BE3" w:rsidRDefault="00040BE3" w:rsidP="00040BE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Koppeling van alle Easyflex</w:t>
      </w:r>
      <w:r w:rsidRPr="005F4145">
        <w:rPr>
          <w:rFonts w:ascii="Arial" w:hAnsi="Arial" w:cs="Arial"/>
          <w:b w:val="0"/>
          <w:caps w:val="0"/>
          <w:vertAlign w:val="superscript"/>
        </w:rPr>
        <w:t>®</w:t>
      </w:r>
      <w:r w:rsidRPr="00040BE3">
        <w:rPr>
          <w:rFonts w:ascii="Arial" w:hAnsi="Arial" w:cs="Arial"/>
          <w:b w:val="0"/>
          <w:caps w:val="0"/>
        </w:rPr>
        <w:t xml:space="preserve"> hulpstukken </w:t>
      </w:r>
    </w:p>
    <w:p w:rsidR="00040BE3" w:rsidRDefault="00040BE3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De koppeli</w:t>
      </w:r>
      <w:r>
        <w:rPr>
          <w:rFonts w:ascii="Arial" w:hAnsi="Arial" w:cs="Arial"/>
          <w:b w:val="0"/>
          <w:caps w:val="0"/>
        </w:rPr>
        <w:t xml:space="preserve">ng kan verstevigd worden met: </w:t>
      </w:r>
      <w:bookmarkStart w:id="0" w:name="_GoBack"/>
      <w:bookmarkEnd w:id="0"/>
    </w:p>
    <w:p w:rsidR="00040BE3" w:rsidRDefault="00040BE3" w:rsidP="00040BE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Snelkoppeling (G0013112) </w:t>
      </w:r>
    </w:p>
    <w:p w:rsidR="00040BE3" w:rsidRDefault="00040BE3" w:rsidP="00040BE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040BE3">
        <w:rPr>
          <w:rFonts w:ascii="Arial" w:hAnsi="Arial" w:cs="Arial"/>
          <w:b w:val="0"/>
          <w:caps w:val="0"/>
        </w:rPr>
        <w:t>Metalen overzetbeugel (G0013137)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>Easyflex Koppelstuk plat ovaal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485141"/>
    <w:rsid w:val="00550B0F"/>
    <w:rsid w:val="005731FB"/>
    <w:rsid w:val="005D5081"/>
    <w:rsid w:val="005F4145"/>
    <w:rsid w:val="00624346"/>
    <w:rsid w:val="00655FDF"/>
    <w:rsid w:val="00664812"/>
    <w:rsid w:val="0069479B"/>
    <w:rsid w:val="0092458E"/>
    <w:rsid w:val="00933BC9"/>
    <w:rsid w:val="00AC12B7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2017-05-23T14:15:00Z</dcterms:created>
  <dcterms:modified xsi:type="dcterms:W3CDTF">2017-05-24T07:54:00Z</dcterms:modified>
</cp:coreProperties>
</file>